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42" w:rsidRDefault="007A5A42" w:rsidP="007A5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A5A42" w:rsidRPr="000D33D1" w:rsidRDefault="0031081A" w:rsidP="007A5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3D1">
        <w:rPr>
          <w:rFonts w:ascii="Times New Roman" w:hAnsi="Times New Roman" w:cs="Times New Roman"/>
          <w:b/>
          <w:bCs/>
          <w:sz w:val="24"/>
          <w:szCs w:val="24"/>
        </w:rPr>
        <w:t>Учебный план на 2022 – 2023</w:t>
      </w:r>
      <w:r w:rsidR="007A5A42" w:rsidRPr="000D33D1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0B1F25" w:rsidRDefault="000B1F25" w:rsidP="007A5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945"/>
        <w:gridCol w:w="1333"/>
        <w:gridCol w:w="2334"/>
      </w:tblGrid>
      <w:tr w:rsidR="00B25758" w:rsidTr="00B25758">
        <w:tc>
          <w:tcPr>
            <w:tcW w:w="959" w:type="dxa"/>
          </w:tcPr>
          <w:p w:rsidR="00B25758" w:rsidRPr="0031081A" w:rsidRDefault="00B25758" w:rsidP="00B25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45" w:type="dxa"/>
          </w:tcPr>
          <w:p w:rsidR="00B25758" w:rsidRPr="0031081A" w:rsidRDefault="00B25758" w:rsidP="00B25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08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Название  модуля</w:t>
            </w:r>
          </w:p>
        </w:tc>
        <w:tc>
          <w:tcPr>
            <w:tcW w:w="1333" w:type="dxa"/>
          </w:tcPr>
          <w:p w:rsidR="00B25758" w:rsidRPr="0031081A" w:rsidRDefault="00B25758" w:rsidP="00B25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08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 часов на изучение</w:t>
            </w:r>
          </w:p>
          <w:p w:rsidR="00B25758" w:rsidRPr="0031081A" w:rsidRDefault="00B25758" w:rsidP="00B25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34" w:type="dxa"/>
          </w:tcPr>
          <w:p w:rsidR="00B25758" w:rsidRPr="0031081A" w:rsidRDefault="00B25758" w:rsidP="00B25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08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Форма промежуточной</w:t>
            </w:r>
          </w:p>
          <w:p w:rsidR="00B25758" w:rsidRPr="0031081A" w:rsidRDefault="00B25758" w:rsidP="00B25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08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аттестации</w:t>
            </w:r>
          </w:p>
          <w:p w:rsidR="00B25758" w:rsidRPr="0031081A" w:rsidRDefault="00B25758" w:rsidP="00B25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25758" w:rsidTr="00B25758">
        <w:tc>
          <w:tcPr>
            <w:tcW w:w="959" w:type="dxa"/>
          </w:tcPr>
          <w:p w:rsidR="00B25758" w:rsidRPr="007A5A42" w:rsidRDefault="00B25758" w:rsidP="00B25758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758">
              <w:rPr>
                <w:rFonts w:ascii="Times New Roman" w:hAnsi="Times New Roman" w:cs="Times New Roman"/>
                <w:sz w:val="24"/>
                <w:szCs w:val="24"/>
              </w:rPr>
              <w:t>Уравнения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неравенства. Системы уравнений и неравенств 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</w:tcPr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 5 ч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2334" w:type="dxa"/>
          </w:tcPr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</w:tr>
      <w:tr w:rsidR="00B25758" w:rsidTr="00B25758">
        <w:tc>
          <w:tcPr>
            <w:tcW w:w="959" w:type="dxa"/>
          </w:tcPr>
          <w:p w:rsidR="00B25758" w:rsidRPr="007A5A42" w:rsidRDefault="00B25758" w:rsidP="00B25758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B25758" w:rsidRP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75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Производная и ее применение </w:t>
            </w:r>
          </w:p>
        </w:tc>
        <w:tc>
          <w:tcPr>
            <w:tcW w:w="1333" w:type="dxa"/>
          </w:tcPr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10/5 ч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2334" w:type="dxa"/>
          </w:tcPr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</w:tr>
      <w:tr w:rsidR="00B25758" w:rsidTr="00B25758">
        <w:tc>
          <w:tcPr>
            <w:tcW w:w="959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45" w:type="dxa"/>
          </w:tcPr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тригонометрических уравнений и неравенств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</w:tcPr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8/4 ч</w:t>
            </w:r>
          </w:p>
        </w:tc>
        <w:tc>
          <w:tcPr>
            <w:tcW w:w="2334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</w:tr>
      <w:tr w:rsidR="00B25758" w:rsidTr="00B25758">
        <w:tc>
          <w:tcPr>
            <w:tcW w:w="959" w:type="dxa"/>
          </w:tcPr>
          <w:p w:rsidR="00B25758" w:rsidRPr="007A5A42" w:rsidRDefault="00B25758" w:rsidP="00B25758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B25758" w:rsidRP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758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понятия степени 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</w:tcPr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/3ч.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2334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</w:tr>
      <w:tr w:rsidR="00B25758" w:rsidTr="00B25758">
        <w:tc>
          <w:tcPr>
            <w:tcW w:w="959" w:type="dxa"/>
          </w:tcPr>
          <w:p w:rsidR="00B25758" w:rsidRPr="00B25758" w:rsidRDefault="00B25758" w:rsidP="00B25758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B25758" w:rsidRP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75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Показательная и решение показательных уравнений и логарифмическая функции </w:t>
            </w:r>
          </w:p>
        </w:tc>
        <w:tc>
          <w:tcPr>
            <w:tcW w:w="1333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8/4 ч.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B25758" w:rsidRDefault="00B25758" w:rsidP="007A5A4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</w:tr>
      <w:tr w:rsidR="00B25758" w:rsidTr="00B25758">
        <w:tc>
          <w:tcPr>
            <w:tcW w:w="959" w:type="dxa"/>
          </w:tcPr>
          <w:p w:rsidR="00B25758" w:rsidRPr="00B25758" w:rsidRDefault="00B25758" w:rsidP="00B25758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задачи</w:t>
            </w:r>
          </w:p>
          <w:p w:rsidR="00B25758" w:rsidRP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10/5 ч.</w:t>
            </w:r>
          </w:p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0B1F25" w:rsidRDefault="000B1F25" w:rsidP="000B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58" w:rsidTr="00B25758">
        <w:tc>
          <w:tcPr>
            <w:tcW w:w="959" w:type="dxa"/>
          </w:tcPr>
          <w:p w:rsidR="00B25758" w:rsidRPr="00B25758" w:rsidRDefault="00B25758" w:rsidP="00B25758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зачетная</w:t>
            </w:r>
          </w:p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2334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58" w:rsidTr="00B25758">
        <w:tc>
          <w:tcPr>
            <w:tcW w:w="959" w:type="dxa"/>
          </w:tcPr>
          <w:p w:rsidR="00B25758" w:rsidRPr="00B25758" w:rsidRDefault="00B25758" w:rsidP="00B25758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54/28 часа</w:t>
            </w:r>
          </w:p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A5A42" w:rsidRDefault="007A5A42" w:rsidP="007A5A4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A5A42" w:rsidRDefault="007A5A42" w:rsidP="003108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Календарный учебный график</w:t>
      </w:r>
    </w:p>
    <w:p w:rsidR="007A5A42" w:rsidRDefault="0031081A" w:rsidP="003108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2022-2023</w:t>
      </w:r>
      <w:r w:rsidR="007A5A42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tbl>
      <w:tblPr>
        <w:tblW w:w="4424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843"/>
        <w:gridCol w:w="1276"/>
      </w:tblGrid>
      <w:tr w:rsidR="00B25758" w:rsidTr="0031081A">
        <w:trPr>
          <w:trHeight w:val="520"/>
        </w:trPr>
        <w:tc>
          <w:tcPr>
            <w:tcW w:w="1305" w:type="dxa"/>
          </w:tcPr>
          <w:p w:rsidR="00B25758" w:rsidRDefault="00B25758" w:rsidP="00310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5758" w:rsidRDefault="00B25758" w:rsidP="0031081A">
            <w:pPr>
              <w:autoSpaceDE w:val="0"/>
              <w:autoSpaceDN w:val="0"/>
              <w:adjustRightInd w:val="0"/>
              <w:spacing w:after="0" w:line="240" w:lineRule="auto"/>
              <w:ind w:left="1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</w:t>
            </w:r>
          </w:p>
        </w:tc>
        <w:tc>
          <w:tcPr>
            <w:tcW w:w="1843" w:type="dxa"/>
          </w:tcPr>
          <w:p w:rsidR="00B25758" w:rsidRDefault="00B25758" w:rsidP="00310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5758" w:rsidRDefault="0031081A" w:rsidP="00310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Даты</w:t>
            </w:r>
          </w:p>
        </w:tc>
        <w:tc>
          <w:tcPr>
            <w:tcW w:w="1276" w:type="dxa"/>
          </w:tcPr>
          <w:p w:rsidR="00B25758" w:rsidRDefault="000B1F25" w:rsidP="003108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  <w:p w:rsidR="00B25758" w:rsidRDefault="00B25758" w:rsidP="0031081A">
            <w:pPr>
              <w:autoSpaceDE w:val="0"/>
              <w:autoSpaceDN w:val="0"/>
              <w:adjustRightInd w:val="0"/>
              <w:spacing w:after="0" w:line="240" w:lineRule="auto"/>
              <w:ind w:left="2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58" w:rsidTr="0031081A">
        <w:trPr>
          <w:trHeight w:val="217"/>
        </w:trPr>
        <w:tc>
          <w:tcPr>
            <w:tcW w:w="1305" w:type="dxa"/>
          </w:tcPr>
          <w:p w:rsidR="00B25758" w:rsidRPr="000B1F25" w:rsidRDefault="00B25758" w:rsidP="000B1F25">
            <w:pPr>
              <w:autoSpaceDE w:val="0"/>
              <w:autoSpaceDN w:val="0"/>
              <w:adjustRightInd w:val="0"/>
              <w:spacing w:after="0" w:line="240" w:lineRule="auto"/>
              <w:ind w:left="17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1F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октябрь</w:t>
            </w:r>
          </w:p>
        </w:tc>
        <w:tc>
          <w:tcPr>
            <w:tcW w:w="1843" w:type="dxa"/>
          </w:tcPr>
          <w:p w:rsidR="00B25758" w:rsidRPr="0031081A" w:rsidRDefault="0031081A" w:rsidP="000B1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81A">
              <w:rPr>
                <w:rFonts w:ascii="Times New Roman" w:hAnsi="Times New Roman" w:cs="Times New Roman"/>
                <w:bCs/>
                <w:sz w:val="24"/>
                <w:szCs w:val="24"/>
              </w:rPr>
              <w:t>8,15,22,29</w:t>
            </w:r>
          </w:p>
        </w:tc>
        <w:tc>
          <w:tcPr>
            <w:tcW w:w="1276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bookmarkStart w:id="0" w:name="_GoBack"/>
        <w:bookmarkEnd w:id="0"/>
      </w:tr>
      <w:tr w:rsidR="00B25758" w:rsidTr="0031081A">
        <w:trPr>
          <w:trHeight w:val="345"/>
        </w:trPr>
        <w:tc>
          <w:tcPr>
            <w:tcW w:w="1305" w:type="dxa"/>
          </w:tcPr>
          <w:p w:rsidR="00B25758" w:rsidRPr="000B1F25" w:rsidRDefault="00B25758" w:rsidP="000B1F25">
            <w:pPr>
              <w:autoSpaceDE w:val="0"/>
              <w:autoSpaceDN w:val="0"/>
              <w:adjustRightInd w:val="0"/>
              <w:spacing w:after="0" w:line="240" w:lineRule="auto"/>
              <w:ind w:left="17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1F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ноябрь</w:t>
            </w:r>
          </w:p>
        </w:tc>
        <w:tc>
          <w:tcPr>
            <w:tcW w:w="1843" w:type="dxa"/>
          </w:tcPr>
          <w:p w:rsidR="00B25758" w:rsidRDefault="0031081A" w:rsidP="000B1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5,12,19,26</w:t>
            </w:r>
          </w:p>
        </w:tc>
        <w:tc>
          <w:tcPr>
            <w:tcW w:w="1276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25758" w:rsidTr="0031081A">
        <w:trPr>
          <w:trHeight w:val="355"/>
        </w:trPr>
        <w:tc>
          <w:tcPr>
            <w:tcW w:w="1305" w:type="dxa"/>
          </w:tcPr>
          <w:p w:rsidR="00B25758" w:rsidRPr="000B1F25" w:rsidRDefault="00B25758" w:rsidP="000B1F25">
            <w:pPr>
              <w:autoSpaceDE w:val="0"/>
              <w:autoSpaceDN w:val="0"/>
              <w:adjustRightInd w:val="0"/>
              <w:spacing w:after="0" w:line="240" w:lineRule="auto"/>
              <w:ind w:left="17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1F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декабрь</w:t>
            </w:r>
          </w:p>
        </w:tc>
        <w:tc>
          <w:tcPr>
            <w:tcW w:w="1843" w:type="dxa"/>
          </w:tcPr>
          <w:p w:rsidR="00B25758" w:rsidRDefault="0031081A" w:rsidP="003108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3,10, 17,24</w:t>
            </w:r>
          </w:p>
        </w:tc>
        <w:tc>
          <w:tcPr>
            <w:tcW w:w="1276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25758" w:rsidTr="0031081A">
        <w:trPr>
          <w:trHeight w:val="259"/>
        </w:trPr>
        <w:tc>
          <w:tcPr>
            <w:tcW w:w="1305" w:type="dxa"/>
          </w:tcPr>
          <w:p w:rsidR="00B25758" w:rsidRPr="000B1F25" w:rsidRDefault="00B25758" w:rsidP="000B1F25">
            <w:pPr>
              <w:autoSpaceDE w:val="0"/>
              <w:autoSpaceDN w:val="0"/>
              <w:adjustRightInd w:val="0"/>
              <w:spacing w:after="0" w:line="240" w:lineRule="auto"/>
              <w:ind w:left="17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1F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январь</w:t>
            </w:r>
          </w:p>
        </w:tc>
        <w:tc>
          <w:tcPr>
            <w:tcW w:w="1843" w:type="dxa"/>
          </w:tcPr>
          <w:p w:rsidR="00B25758" w:rsidRDefault="0031081A" w:rsidP="000B1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14,21,28</w:t>
            </w:r>
          </w:p>
        </w:tc>
        <w:tc>
          <w:tcPr>
            <w:tcW w:w="1276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5758" w:rsidTr="0031081A">
        <w:trPr>
          <w:trHeight w:val="330"/>
        </w:trPr>
        <w:tc>
          <w:tcPr>
            <w:tcW w:w="1305" w:type="dxa"/>
          </w:tcPr>
          <w:p w:rsidR="00B25758" w:rsidRPr="000B1F25" w:rsidRDefault="00B25758" w:rsidP="000B1F25">
            <w:pPr>
              <w:autoSpaceDE w:val="0"/>
              <w:autoSpaceDN w:val="0"/>
              <w:adjustRightInd w:val="0"/>
              <w:spacing w:after="0" w:line="240" w:lineRule="auto"/>
              <w:ind w:left="17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1F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февраль</w:t>
            </w:r>
          </w:p>
        </w:tc>
        <w:tc>
          <w:tcPr>
            <w:tcW w:w="1843" w:type="dxa"/>
          </w:tcPr>
          <w:p w:rsidR="00B25758" w:rsidRDefault="0031081A" w:rsidP="000B1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4,11,18,25</w:t>
            </w:r>
          </w:p>
        </w:tc>
        <w:tc>
          <w:tcPr>
            <w:tcW w:w="1276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25758" w:rsidTr="0031081A">
        <w:trPr>
          <w:trHeight w:val="337"/>
        </w:trPr>
        <w:tc>
          <w:tcPr>
            <w:tcW w:w="1305" w:type="dxa"/>
          </w:tcPr>
          <w:p w:rsidR="00B25758" w:rsidRPr="000B1F25" w:rsidRDefault="00B25758" w:rsidP="000B1F25">
            <w:pPr>
              <w:autoSpaceDE w:val="0"/>
              <w:autoSpaceDN w:val="0"/>
              <w:adjustRightInd w:val="0"/>
              <w:spacing w:after="0" w:line="240" w:lineRule="auto"/>
              <w:ind w:left="17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1F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март</w:t>
            </w:r>
          </w:p>
        </w:tc>
        <w:tc>
          <w:tcPr>
            <w:tcW w:w="1843" w:type="dxa"/>
          </w:tcPr>
          <w:p w:rsidR="00B25758" w:rsidRDefault="0031081A" w:rsidP="000B1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11,18,25, 1.04</w:t>
            </w:r>
          </w:p>
        </w:tc>
        <w:tc>
          <w:tcPr>
            <w:tcW w:w="1276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25758" w:rsidTr="0031081A">
        <w:trPr>
          <w:trHeight w:val="331"/>
        </w:trPr>
        <w:tc>
          <w:tcPr>
            <w:tcW w:w="1305" w:type="dxa"/>
          </w:tcPr>
          <w:p w:rsidR="00B25758" w:rsidRPr="000B1F25" w:rsidRDefault="00B25758" w:rsidP="000B1F25">
            <w:pPr>
              <w:autoSpaceDE w:val="0"/>
              <w:autoSpaceDN w:val="0"/>
              <w:adjustRightInd w:val="0"/>
              <w:spacing w:after="0" w:line="240" w:lineRule="auto"/>
              <w:ind w:left="17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1F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апрель</w:t>
            </w:r>
          </w:p>
        </w:tc>
        <w:tc>
          <w:tcPr>
            <w:tcW w:w="1843" w:type="dxa"/>
          </w:tcPr>
          <w:p w:rsidR="00B25758" w:rsidRDefault="0031081A" w:rsidP="000B1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8,15,22,19</w:t>
            </w:r>
          </w:p>
        </w:tc>
        <w:tc>
          <w:tcPr>
            <w:tcW w:w="1276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25758" w:rsidTr="0031081A">
        <w:trPr>
          <w:trHeight w:val="415"/>
        </w:trPr>
        <w:tc>
          <w:tcPr>
            <w:tcW w:w="1305" w:type="dxa"/>
          </w:tcPr>
          <w:p w:rsidR="00B25758" w:rsidRPr="000B1F25" w:rsidRDefault="00B25758" w:rsidP="000B1F25">
            <w:pPr>
              <w:autoSpaceDE w:val="0"/>
              <w:autoSpaceDN w:val="0"/>
              <w:adjustRightInd w:val="0"/>
              <w:spacing w:after="0" w:line="240" w:lineRule="auto"/>
              <w:ind w:left="17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25758" w:rsidRPr="000B1F25" w:rsidRDefault="00B25758" w:rsidP="000B1F25">
            <w:pPr>
              <w:ind w:left="17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758" w:rsidRDefault="00B25758" w:rsidP="00B25758">
            <w:pPr>
              <w:autoSpaceDE w:val="0"/>
              <w:autoSpaceDN w:val="0"/>
              <w:adjustRightInd w:val="0"/>
              <w:spacing w:after="0" w:line="240" w:lineRule="auto"/>
              <w:ind w:left="53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758" w:rsidRDefault="00B25758" w:rsidP="00B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5758" w:rsidRDefault="00B25758" w:rsidP="0031081A">
            <w:pPr>
              <w:autoSpaceDE w:val="0"/>
              <w:autoSpaceDN w:val="0"/>
              <w:adjustRightInd w:val="0"/>
              <w:spacing w:after="0" w:line="24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часа</w:t>
            </w:r>
          </w:p>
          <w:p w:rsidR="00B25758" w:rsidRDefault="00B25758" w:rsidP="00B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734" w:rsidRDefault="00752734" w:rsidP="00B25758"/>
    <w:sectPr w:rsidR="00752734" w:rsidSect="00752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215EB"/>
    <w:multiLevelType w:val="hybridMultilevel"/>
    <w:tmpl w:val="CA8264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43BAC"/>
    <w:multiLevelType w:val="hybridMultilevel"/>
    <w:tmpl w:val="C15C6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A5A42"/>
    <w:rsid w:val="000B1F25"/>
    <w:rsid w:val="000D33D1"/>
    <w:rsid w:val="0031081A"/>
    <w:rsid w:val="00752734"/>
    <w:rsid w:val="007A5A42"/>
    <w:rsid w:val="00B2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5A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pc_admin</dc:creator>
  <cp:keywords/>
  <dc:description/>
  <cp:lastModifiedBy>Пользователь</cp:lastModifiedBy>
  <cp:revision>5</cp:revision>
  <dcterms:created xsi:type="dcterms:W3CDTF">2021-08-22T20:26:00Z</dcterms:created>
  <dcterms:modified xsi:type="dcterms:W3CDTF">2023-02-09T12:14:00Z</dcterms:modified>
</cp:coreProperties>
</file>